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吉安市《物业管理岗位证》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申报表</w:t>
      </w:r>
    </w:p>
    <w:tbl>
      <w:tblPr>
        <w:tblStyle w:val="3"/>
        <w:tblpPr w:leftFromText="180" w:rightFromText="180" w:vertAnchor="page" w:horzAnchor="page" w:tblpX="1236" w:tblpY="2475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844"/>
        <w:gridCol w:w="454"/>
        <w:gridCol w:w="454"/>
        <w:gridCol w:w="454"/>
        <w:gridCol w:w="454"/>
        <w:gridCol w:w="454"/>
        <w:gridCol w:w="294"/>
        <w:gridCol w:w="160"/>
        <w:gridCol w:w="454"/>
        <w:gridCol w:w="454"/>
        <w:gridCol w:w="454"/>
        <w:gridCol w:w="165"/>
        <w:gridCol w:w="289"/>
        <w:gridCol w:w="454"/>
        <w:gridCol w:w="454"/>
        <w:gridCol w:w="450"/>
        <w:gridCol w:w="4"/>
        <w:gridCol w:w="454"/>
        <w:gridCol w:w="454"/>
        <w:gridCol w:w="454"/>
        <w:gridCol w:w="454"/>
        <w:gridCol w:w="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2564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647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3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（一寸蓝底）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3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3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3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5898" w:type="dxa"/>
            <w:gridSpan w:val="1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3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3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岗位职务</w:t>
            </w:r>
          </w:p>
        </w:tc>
        <w:tc>
          <w:tcPr>
            <w:tcW w:w="256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87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物业工作年限</w:t>
            </w:r>
          </w:p>
        </w:tc>
        <w:tc>
          <w:tcPr>
            <w:tcW w:w="164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283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企业信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用代码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6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69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个人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9025" w:type="dxa"/>
            <w:gridSpan w:val="22"/>
            <w:tcBorders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本人声明：以上填写信息及所提交的资料均合法、真实、有效、并承诺对填写的内容负责。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692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单位意见</w:t>
            </w:r>
          </w:p>
        </w:tc>
        <w:tc>
          <w:tcPr>
            <w:tcW w:w="9025" w:type="dxa"/>
            <w:gridSpan w:val="22"/>
            <w:tcBorders>
              <w:right w:val="single" w:color="auto" w:sz="12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tabs>
                <w:tab w:val="left" w:pos="5632"/>
              </w:tabs>
              <w:ind w:firstLine="4800" w:firstLineChars="200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69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市物业协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会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意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见</w:t>
            </w:r>
          </w:p>
        </w:tc>
        <w:tc>
          <w:tcPr>
            <w:tcW w:w="9025" w:type="dxa"/>
            <w:gridSpan w:val="2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tabs>
                <w:tab w:val="left" w:pos="6277"/>
              </w:tabs>
              <w:ind w:firstLine="4800" w:firstLineChars="2000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（盖章）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                           年  月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申报登记编号：</w:t>
      </w:r>
    </w:p>
    <w:p>
      <w:pPr>
        <w:tabs>
          <w:tab w:val="left" w:pos="1756"/>
        </w:tabs>
        <w:bidi w:val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080" w:bottom="703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jkyOGJkZWNmMmRkN2Y2MmQ2YzE3ZmZkNGQ1OWEifQ=="/>
  </w:docVars>
  <w:rsids>
    <w:rsidRoot w:val="7983615F"/>
    <w:rsid w:val="2AD42605"/>
    <w:rsid w:val="2BC5112A"/>
    <w:rsid w:val="58010583"/>
    <w:rsid w:val="67D619EE"/>
    <w:rsid w:val="774708E6"/>
    <w:rsid w:val="7983615F"/>
    <w:rsid w:val="7B60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2024-01-25T07:52:00Z</dcterms:created>
  <dc:creator>户大姐土豆粉吉安店</dc:creator>
  <cp:lastModifiedBy>户大姐土豆粉吉安店</cp:lastModifiedBy>
  <cp:lastPrinted>2024-01-25T09:29:00Z</cp:lastPrinted>
  <dcterms:modified xsi:type="dcterms:W3CDTF">2024-01-30T02:50:33Z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CE8FD3CBA6A0430BA7585F2C0DF81C90_11</vt:lpwstr>
  </property>
</Properties>
</file>