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rPr>
          <w:rFonts w:hint="eastAsia"/>
        </w:rPr>
      </w:pPr>
    </w:p>
    <w:p/>
    <w:tbl>
      <w:tblPr>
        <w:tblStyle w:val="6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26"/>
        <w:gridCol w:w="1127"/>
        <w:gridCol w:w="1817"/>
        <w:gridCol w:w="4266"/>
        <w:gridCol w:w="81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面向领域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课程概要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建议时长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是否公益课程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1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申 报 人 简 介</w:t>
            </w:r>
          </w:p>
        </w:tc>
        <w:tc>
          <w:tcPr>
            <w:tcW w:w="36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（包括学习工作经历、社会兼职、参与公共政策标准制定、发表文章和著作、工作业绩和技术课题等相关工作情况）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审 查 证 明</w:t>
            </w:r>
          </w:p>
        </w:tc>
        <w:tc>
          <w:tcPr>
            <w:tcW w:w="36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45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本人自查，所申报课程政治方向正确，具备行业岗位实用性或技术前瞻性，较为符合当代物业服务企业人才培训教学工作的各项要求，没有涉及国家秘密、无泄密风险，没有违法、违规和造成不良影响的敏感内容，可以作为物业管理行业教育培训资源使用。</w:t>
            </w:r>
          </w:p>
          <w:p>
            <w:pPr>
              <w:widowControl/>
              <w:ind w:firstLine="645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4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承 诺 书</w:t>
            </w:r>
          </w:p>
        </w:tc>
        <w:tc>
          <w:tcPr>
            <w:tcW w:w="36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本人承诺所提交的上述课程，本人拥有完整知识产权。如课程经评审通过，本人同意深圳市物业管理行业协会有权收录进入教育课程库，并对其进行宣传推广。</w:t>
            </w:r>
          </w:p>
          <w:p>
            <w:pPr>
              <w:widowControl/>
              <w:ind w:firstLine="645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4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53" w:right="720" w:bottom="15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YjkyOGJkZWNmMmRkN2Y2MmQ2YzE3ZmZkNGQ1OWEifQ=="/>
  </w:docVars>
  <w:rsids>
    <w:rsidRoot w:val="00D02563"/>
    <w:rsid w:val="00005E83"/>
    <w:rsid w:val="000649FD"/>
    <w:rsid w:val="000A231A"/>
    <w:rsid w:val="000C60B2"/>
    <w:rsid w:val="000D09CE"/>
    <w:rsid w:val="000D143C"/>
    <w:rsid w:val="001007FD"/>
    <w:rsid w:val="00140512"/>
    <w:rsid w:val="00164943"/>
    <w:rsid w:val="00193CE3"/>
    <w:rsid w:val="001A1FAC"/>
    <w:rsid w:val="001D7650"/>
    <w:rsid w:val="001E03BF"/>
    <w:rsid w:val="00215C6B"/>
    <w:rsid w:val="00217B81"/>
    <w:rsid w:val="00287F27"/>
    <w:rsid w:val="002C79CC"/>
    <w:rsid w:val="0037641F"/>
    <w:rsid w:val="00381F37"/>
    <w:rsid w:val="00401A7A"/>
    <w:rsid w:val="0041401E"/>
    <w:rsid w:val="00426A02"/>
    <w:rsid w:val="00446C56"/>
    <w:rsid w:val="0045147A"/>
    <w:rsid w:val="00452AF8"/>
    <w:rsid w:val="00462857"/>
    <w:rsid w:val="00470E42"/>
    <w:rsid w:val="004736C7"/>
    <w:rsid w:val="0048110F"/>
    <w:rsid w:val="00483D1E"/>
    <w:rsid w:val="004B53B8"/>
    <w:rsid w:val="004F3AE7"/>
    <w:rsid w:val="00546195"/>
    <w:rsid w:val="005633E6"/>
    <w:rsid w:val="00602597"/>
    <w:rsid w:val="00615011"/>
    <w:rsid w:val="00661670"/>
    <w:rsid w:val="006C4472"/>
    <w:rsid w:val="006C4CD9"/>
    <w:rsid w:val="006C7E0C"/>
    <w:rsid w:val="00755FB5"/>
    <w:rsid w:val="007C5944"/>
    <w:rsid w:val="007E4704"/>
    <w:rsid w:val="008432BA"/>
    <w:rsid w:val="008505D4"/>
    <w:rsid w:val="00851738"/>
    <w:rsid w:val="00864D2C"/>
    <w:rsid w:val="00873D40"/>
    <w:rsid w:val="0088444D"/>
    <w:rsid w:val="0089118B"/>
    <w:rsid w:val="008D5B41"/>
    <w:rsid w:val="008E083A"/>
    <w:rsid w:val="00914B97"/>
    <w:rsid w:val="00941FCF"/>
    <w:rsid w:val="00943A3E"/>
    <w:rsid w:val="009510B0"/>
    <w:rsid w:val="0095275F"/>
    <w:rsid w:val="00993080"/>
    <w:rsid w:val="009B4786"/>
    <w:rsid w:val="009C0848"/>
    <w:rsid w:val="00A27803"/>
    <w:rsid w:val="00A3121C"/>
    <w:rsid w:val="00AA5021"/>
    <w:rsid w:val="00AC6FDE"/>
    <w:rsid w:val="00AD266D"/>
    <w:rsid w:val="00B03CC7"/>
    <w:rsid w:val="00B8614B"/>
    <w:rsid w:val="00B97BAF"/>
    <w:rsid w:val="00BA0F1D"/>
    <w:rsid w:val="00BB2F0D"/>
    <w:rsid w:val="00C329D2"/>
    <w:rsid w:val="00C50EF6"/>
    <w:rsid w:val="00C70C9B"/>
    <w:rsid w:val="00C7184E"/>
    <w:rsid w:val="00C93B11"/>
    <w:rsid w:val="00C95266"/>
    <w:rsid w:val="00CA7BCC"/>
    <w:rsid w:val="00CE1F7F"/>
    <w:rsid w:val="00CF4724"/>
    <w:rsid w:val="00CF47E3"/>
    <w:rsid w:val="00D02563"/>
    <w:rsid w:val="00D503A3"/>
    <w:rsid w:val="00D54373"/>
    <w:rsid w:val="00D6531B"/>
    <w:rsid w:val="00D90C0E"/>
    <w:rsid w:val="00DD5288"/>
    <w:rsid w:val="00DE71CC"/>
    <w:rsid w:val="00E011AB"/>
    <w:rsid w:val="00E2161D"/>
    <w:rsid w:val="00E529B7"/>
    <w:rsid w:val="00E96745"/>
    <w:rsid w:val="00EB7BF4"/>
    <w:rsid w:val="00ED54FF"/>
    <w:rsid w:val="00F536F1"/>
    <w:rsid w:val="00F739D6"/>
    <w:rsid w:val="00FC2268"/>
    <w:rsid w:val="00FC2287"/>
    <w:rsid w:val="00FF6244"/>
    <w:rsid w:val="124D18C6"/>
    <w:rsid w:val="18896E6B"/>
    <w:rsid w:val="318D578A"/>
    <w:rsid w:val="3B6E4594"/>
    <w:rsid w:val="3BE556D1"/>
    <w:rsid w:val="7B7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BEF6-902A-45E7-9FE9-7675BB7F3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14</Lines>
  <Paragraphs>4</Paragraphs>
  <TotalTime>10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2024-05-22T03:56:00Z</dcterms:created>
  <dc:creator>User</dc:creator>
  <cp:lastModifiedBy>户大姐土豆粉吉安店</cp:lastModifiedBy>
  <cp:lastPrinted>2024-06-07T01:11:00Z</cp:lastPrinted>
  <dcterms:modified xsi:type="dcterms:W3CDTF">2024-07-05T03:56:01Z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DD649D2CA3164C1392E128B68834E3C0_13</vt:lpwstr>
  </property>
</Properties>
</file>